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8A5C" w14:textId="46C4AA7E" w:rsidR="00EE5A2E" w:rsidRDefault="00EE5A2E" w:rsidP="00A000D5">
      <w:pPr>
        <w:pStyle w:val="a7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01CD7958" wp14:editId="0A648B24">
            <wp:extent cx="5761990" cy="8072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80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3AA21E" w14:textId="77777777" w:rsidR="00EE5A2E" w:rsidRDefault="00EE5A2E" w:rsidP="00A000D5">
          <w:pPr>
            <w:pStyle w:val="a7"/>
            <w:jc w:val="center"/>
            <w:rPr>
              <w:rFonts w:ascii="Times New Roman" w:hAnsi="Times New Roman"/>
              <w:color w:val="auto"/>
              <w:sz w:val="22"/>
              <w:szCs w:val="22"/>
            </w:rPr>
          </w:pPr>
        </w:p>
        <w:p w14:paraId="070BD5C6" w14:textId="3A6A4206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E2362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E23625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E2362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наблюдений за чтением и пониманием прочитанного по учебнику путём </w:t>
      </w:r>
      <w:r>
        <w:rPr>
          <w:color w:val="000000"/>
          <w:sz w:val="28"/>
          <w:szCs w:val="28"/>
        </w:rPr>
        <w:lastRenderedPageBreak/>
        <w:t>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1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>мультфильма. Разгадывание филворда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рассказе. Решение филворда</w:t>
            </w:r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А.Г.Бикчентаева</w:t>
            </w:r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77777777"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2C64" w14:textId="77777777" w:rsidR="00E23625" w:rsidRDefault="00E23625">
      <w:r>
        <w:separator/>
      </w:r>
    </w:p>
  </w:endnote>
  <w:endnote w:type="continuationSeparator" w:id="0">
    <w:p w14:paraId="547D9ABE" w14:textId="77777777" w:rsidR="00E23625" w:rsidRDefault="00E2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D499" w14:textId="77777777" w:rsidR="007C7A34" w:rsidRDefault="00DD0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5A2E">
      <w:rPr>
        <w:noProof/>
        <w:color w:val="000000"/>
      </w:rPr>
      <w:t>2</w:t>
    </w:r>
    <w:r>
      <w:rPr>
        <w:color w:val="000000"/>
      </w:rPr>
      <w:fldChar w:fldCharType="end"/>
    </w:r>
  </w:p>
  <w:p w14:paraId="75D1A26F" w14:textId="77777777"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C7639" w14:textId="77777777" w:rsidR="00E23625" w:rsidRDefault="00E23625">
      <w:r>
        <w:separator/>
      </w:r>
    </w:p>
  </w:footnote>
  <w:footnote w:type="continuationSeparator" w:id="0">
    <w:p w14:paraId="261F43F2" w14:textId="77777777" w:rsidR="00E23625" w:rsidRDefault="00E2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4"/>
    <w:rsid w:val="000B4822"/>
    <w:rsid w:val="00213DA6"/>
    <w:rsid w:val="002B5836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D024E3"/>
    <w:rsid w:val="00D61BDF"/>
    <w:rsid w:val="00DD0D2A"/>
    <w:rsid w:val="00E23625"/>
    <w:rsid w:val="00E86A76"/>
    <w:rsid w:val="00EE5A2E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BF0508-91C1-4276-A2CB-2AD50C93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14578</Words>
  <Characters>83096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Виктория</cp:lastModifiedBy>
  <cp:revision>2</cp:revision>
  <dcterms:created xsi:type="dcterms:W3CDTF">2023-10-11T07:13:00Z</dcterms:created>
  <dcterms:modified xsi:type="dcterms:W3CDTF">2023-10-11T07:13:00Z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